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5287"/>
        <w:gridCol w:w="5288"/>
        <w:gridCol w:w="5551"/>
      </w:tblGrid>
      <w:tr w:rsidR="001C3BF2" w:rsidTr="001C3BF2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1C3BF2" w:rsidRPr="001C3BF2" w:rsidRDefault="009722DD" w:rsidP="009722DD">
            <w:pPr>
              <w:spacing w:before="240" w:line="480" w:lineRule="auto"/>
              <w:jc w:val="center"/>
              <w:rPr>
                <w:rFonts w:ascii="Arial" w:hAnsi="Arial" w:cs="Arial"/>
                <w:sz w:val="28"/>
              </w:rPr>
            </w:pPr>
            <w:r w:rsidRPr="009722DD">
              <w:rPr>
                <w:rFonts w:ascii="Arial" w:hAnsi="Arial" w:cs="Arial"/>
                <w:sz w:val="40"/>
              </w:rPr>
              <w:t>Что будет делать аккуратный человек перед тем, как сядет кушать?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9722DD" w:rsidRDefault="009722DD" w:rsidP="009722D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:rsidR="009722DD" w:rsidRDefault="009722DD" w:rsidP="009722DD">
            <w:pPr>
              <w:spacing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 xml:space="preserve">Расскажи </w:t>
            </w:r>
          </w:p>
          <w:p w:rsidR="001C3BF2" w:rsidRDefault="009722DD" w:rsidP="009722DD">
            <w:pPr>
              <w:spacing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золотой стих</w:t>
            </w:r>
          </w:p>
          <w:p w:rsidR="009722DD" w:rsidRPr="009722DD" w:rsidRDefault="009722DD" w:rsidP="009722DD">
            <w:pPr>
              <w:spacing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о дружелюбии.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1C3BF2" w:rsidRP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>Расскажи золотой стих</w:t>
            </w:r>
            <w:r>
              <w:rPr>
                <w:rFonts w:ascii="Arial" w:hAnsi="Arial" w:cs="Arial"/>
                <w:sz w:val="40"/>
              </w:rPr>
              <w:t>, в котором говорится, за что мы должны благодарить Бога.</w:t>
            </w:r>
          </w:p>
        </w:tc>
      </w:tr>
      <w:tr w:rsidR="001C3BF2" w:rsidTr="001C3BF2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1C3BF2" w:rsidRDefault="009722DD" w:rsidP="009722DD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>Расскажи золотой стих</w:t>
            </w:r>
          </w:p>
          <w:p w:rsidR="009722DD" w:rsidRDefault="009722DD" w:rsidP="009722DD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 xml:space="preserve">о щедрости и </w:t>
            </w:r>
          </w:p>
          <w:p w:rsidR="009722DD" w:rsidRPr="009722DD" w:rsidRDefault="009722DD" w:rsidP="009722DD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жадности.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Default="009722DD" w:rsidP="009722DD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 xml:space="preserve">Расскажи </w:t>
            </w:r>
          </w:p>
          <w:p w:rsidR="009722DD" w:rsidRDefault="009722DD" w:rsidP="009722DD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>золотой стих</w:t>
            </w:r>
            <w:r>
              <w:rPr>
                <w:rFonts w:ascii="Arial" w:hAnsi="Arial" w:cs="Arial"/>
                <w:sz w:val="40"/>
              </w:rPr>
              <w:t xml:space="preserve"> </w:t>
            </w:r>
          </w:p>
          <w:p w:rsidR="001C3BF2" w:rsidRPr="009722DD" w:rsidRDefault="009722DD" w:rsidP="009722DD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о терпении.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 xml:space="preserve">Расскажи </w:t>
            </w:r>
          </w:p>
          <w:p w:rsid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>золотой стих</w:t>
            </w:r>
            <w:r>
              <w:rPr>
                <w:rFonts w:ascii="Arial" w:hAnsi="Arial" w:cs="Arial"/>
                <w:sz w:val="40"/>
              </w:rPr>
              <w:t xml:space="preserve"> </w:t>
            </w:r>
          </w:p>
          <w:p w:rsidR="001C3BF2" w:rsidRP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о мужестве.</w:t>
            </w:r>
          </w:p>
        </w:tc>
      </w:tr>
      <w:tr w:rsidR="001C3BF2" w:rsidTr="001C3BF2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 xml:space="preserve">Расскажи </w:t>
            </w:r>
          </w:p>
          <w:p w:rsid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>золотой стих</w:t>
            </w:r>
            <w:r>
              <w:rPr>
                <w:rFonts w:ascii="Arial" w:hAnsi="Arial" w:cs="Arial"/>
                <w:sz w:val="40"/>
              </w:rPr>
              <w:t xml:space="preserve"> </w:t>
            </w:r>
          </w:p>
          <w:p w:rsidR="001C3BF2" w:rsidRP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о неправде.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Default="009722DD" w:rsidP="009722DD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>Расскажи золотой стих</w:t>
            </w:r>
            <w:r>
              <w:rPr>
                <w:rFonts w:ascii="Arial" w:hAnsi="Arial" w:cs="Arial"/>
                <w:sz w:val="40"/>
              </w:rPr>
              <w:t xml:space="preserve"> </w:t>
            </w:r>
          </w:p>
          <w:p w:rsidR="009722DD" w:rsidRDefault="009722DD" w:rsidP="009722DD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 xml:space="preserve">о том, как Бог относится </w:t>
            </w:r>
          </w:p>
          <w:p w:rsidR="001C3BF2" w:rsidRPr="009722DD" w:rsidRDefault="009722DD" w:rsidP="009722DD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 гордым.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 xml:space="preserve">Расскажи </w:t>
            </w:r>
          </w:p>
          <w:p w:rsid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 w:rsidRPr="009722DD">
              <w:rPr>
                <w:rFonts w:ascii="Arial" w:hAnsi="Arial" w:cs="Arial"/>
                <w:sz w:val="40"/>
              </w:rPr>
              <w:t>золотой стих</w:t>
            </w:r>
            <w:r>
              <w:rPr>
                <w:rFonts w:ascii="Arial" w:hAnsi="Arial" w:cs="Arial"/>
                <w:sz w:val="40"/>
              </w:rPr>
              <w:t xml:space="preserve"> </w:t>
            </w:r>
          </w:p>
          <w:p w:rsidR="001C3BF2" w:rsidRPr="009722DD" w:rsidRDefault="009722DD" w:rsidP="009722DD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о послушании.</w:t>
            </w:r>
          </w:p>
        </w:tc>
      </w:tr>
      <w:tr w:rsidR="009722DD" w:rsidTr="009722DD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0E4697" w:rsidRDefault="000E4697" w:rsidP="000E4697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lastRenderedPageBreak/>
              <w:t>В каком месте оказался после смерти  равнодушный богач?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0E4697" w:rsidRDefault="009722DD" w:rsidP="000E4697">
            <w:pPr>
              <w:spacing w:line="480" w:lineRule="auto"/>
              <w:jc w:val="center"/>
              <w:rPr>
                <w:rFonts w:ascii="Arial" w:hAnsi="Arial" w:cs="Arial"/>
                <w:sz w:val="40"/>
              </w:rPr>
            </w:pPr>
          </w:p>
          <w:p w:rsidR="009722DD" w:rsidRPr="000E4697" w:rsidRDefault="000E4697" w:rsidP="000E4697">
            <w:pPr>
              <w:spacing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Сколько раз в день молился Даниил?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0E4697" w:rsidRDefault="000E4697" w:rsidP="000E4697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Кто в Библии был равнодушным к нужде нищего?</w:t>
            </w:r>
          </w:p>
        </w:tc>
      </w:tr>
      <w:tr w:rsidR="009722DD" w:rsidTr="009722DD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0E4697" w:rsidRDefault="000E4697" w:rsidP="000E4697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Кто, проявив послушание Богу, стал отцом всех верующих?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0E4697" w:rsidRDefault="000E4697" w:rsidP="000E4697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Какое качество характера  понадобилось Давиду в сражении с Голиафом?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0E4697" w:rsidRDefault="000E4697" w:rsidP="000E4697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Что является проектом нашей жизни?</w:t>
            </w:r>
          </w:p>
        </w:tc>
      </w:tr>
      <w:tr w:rsidR="009722DD" w:rsidTr="009722DD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0E4697" w:rsidRDefault="000E4697" w:rsidP="000E4697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Что является фундаментом нашей жизни?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0E4697" w:rsidRDefault="000E4697" w:rsidP="000E4697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 w:rsidRPr="000E4697">
              <w:rPr>
                <w:rFonts w:ascii="Arial" w:hAnsi="Arial" w:cs="Arial"/>
                <w:sz w:val="40"/>
              </w:rPr>
              <w:t>Какое качество характера было у людей, восстанавливавших стены Иерусалима?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9722DD" w:rsidRPr="000E4697" w:rsidRDefault="000E4697" w:rsidP="000E4697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Вспомни, как звали человека, который до встречи с Иисусом был жадным, а после стал щедрым?</w:t>
            </w:r>
          </w:p>
        </w:tc>
      </w:tr>
      <w:tr w:rsidR="00CA0A66" w:rsidTr="00CA0A66">
        <w:trPr>
          <w:trHeight w:val="3179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A0A66" w:rsidP="00934EB8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 w:rsidRPr="00CA0A66">
              <w:rPr>
                <w:rFonts w:ascii="Arial" w:hAnsi="Arial" w:cs="Arial"/>
                <w:sz w:val="40"/>
              </w:rPr>
              <w:t xml:space="preserve">Какому </w:t>
            </w:r>
            <w:r>
              <w:rPr>
                <w:rFonts w:ascii="Arial" w:hAnsi="Arial" w:cs="Arial"/>
                <w:sz w:val="40"/>
              </w:rPr>
              <w:t>человеку была оказана милость за его вежливость?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A0A66" w:rsidP="00CA0A66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Кто не имел права заходить в скинию в грязной одежде?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A0A66" w:rsidP="00B02B1B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 xml:space="preserve">Кто в истории </w:t>
            </w:r>
            <w:r w:rsidR="00B02B1B">
              <w:rPr>
                <w:rFonts w:ascii="Arial" w:hAnsi="Arial" w:cs="Arial"/>
                <w:sz w:val="40"/>
              </w:rPr>
              <w:t xml:space="preserve">о </w:t>
            </w:r>
            <w:r>
              <w:rPr>
                <w:rFonts w:ascii="Arial" w:hAnsi="Arial" w:cs="Arial"/>
                <w:sz w:val="40"/>
              </w:rPr>
              <w:t>милосердн</w:t>
            </w:r>
            <w:r w:rsidR="00B02B1B">
              <w:rPr>
                <w:rFonts w:ascii="Arial" w:hAnsi="Arial" w:cs="Arial"/>
                <w:sz w:val="40"/>
              </w:rPr>
              <w:t>о</w:t>
            </w:r>
            <w:r>
              <w:rPr>
                <w:rFonts w:ascii="Arial" w:hAnsi="Arial" w:cs="Arial"/>
                <w:sz w:val="40"/>
              </w:rPr>
              <w:t>м</w:t>
            </w:r>
            <w:r w:rsidR="00B02B1B">
              <w:rPr>
                <w:rFonts w:ascii="Arial" w:hAnsi="Arial" w:cs="Arial"/>
                <w:sz w:val="40"/>
              </w:rPr>
              <w:t xml:space="preserve"> самарянине не оказал помощь раненому?</w:t>
            </w:r>
          </w:p>
        </w:tc>
      </w:tr>
      <w:tr w:rsidR="00CA0A66" w:rsidTr="00CA0A66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B02B1B" w:rsidP="00934EB8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Расскажи золотой стих о милосердии.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B02B1B" w:rsidP="00B02B1B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Сколько детей было у Авраама?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B02B1B" w:rsidP="00934EB8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 звали человека, который за один день лишился всего своего богатства?</w:t>
            </w:r>
          </w:p>
        </w:tc>
      </w:tr>
      <w:tr w:rsidR="00CA0A66" w:rsidTr="00CA0A66">
        <w:trPr>
          <w:trHeight w:val="3390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B02B1B" w:rsidP="00B02B1B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Сколько прокаженных поблагодарило Иисуса    за исцеление?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A0A66" w:rsidP="00934EB8">
            <w:pPr>
              <w:spacing w:line="480" w:lineRule="auto"/>
              <w:jc w:val="center"/>
              <w:rPr>
                <w:rFonts w:ascii="Arial" w:hAnsi="Arial" w:cs="Arial"/>
                <w:sz w:val="40"/>
              </w:rPr>
            </w:pPr>
          </w:p>
          <w:p w:rsidR="00CA0A66" w:rsidRPr="00CA0A66" w:rsidRDefault="00B02B1B" w:rsidP="00934EB8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В чем проявилось послушание Авраама?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B02B1B" w:rsidP="00934EB8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Сколько прокаженных просило Иисуса об исцелении?</w:t>
            </w:r>
          </w:p>
        </w:tc>
      </w:tr>
      <w:tr w:rsidR="00CA0A66" w:rsidTr="00CA0A66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B02B1B" w:rsidP="00934EB8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Скольк</w:t>
            </w:r>
            <w:proofErr w:type="gramStart"/>
            <w:r>
              <w:rPr>
                <w:rFonts w:ascii="Arial" w:hAnsi="Arial" w:cs="Arial"/>
                <w:sz w:val="40"/>
              </w:rPr>
              <w:t>о у Ио</w:t>
            </w:r>
            <w:proofErr w:type="gramEnd"/>
            <w:r>
              <w:rPr>
                <w:rFonts w:ascii="Arial" w:hAnsi="Arial" w:cs="Arial"/>
                <w:sz w:val="40"/>
              </w:rPr>
              <w:t>ва было сыновей?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Default="00CA0A66" w:rsidP="00934EB8">
            <w:pPr>
              <w:spacing w:line="480" w:lineRule="auto"/>
              <w:jc w:val="center"/>
              <w:rPr>
                <w:rFonts w:ascii="Arial" w:hAnsi="Arial" w:cs="Arial"/>
                <w:sz w:val="40"/>
              </w:rPr>
            </w:pPr>
          </w:p>
          <w:p w:rsidR="00B02B1B" w:rsidRPr="00CA0A66" w:rsidRDefault="00B02B1B" w:rsidP="00934EB8">
            <w:pPr>
              <w:spacing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Какое насекомое учит нас терпению?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B02B1B" w:rsidP="00B02B1B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Какая история нам рассказывает об исполнительности и неисполнительности?</w:t>
            </w:r>
          </w:p>
        </w:tc>
      </w:tr>
      <w:tr w:rsidR="00CA0A66" w:rsidTr="00CA0A66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B02B1B" w:rsidP="00B02B1B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Какой кирпичик вложил в свой характер самарянин, оказавший помощь раненому?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93E7A" w:rsidP="00934EB8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 звали человека, который был наказан за свою грубость?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93E7A" w:rsidP="00C93E7A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В чём проявилась честность людей, которые управляли работами по исправлению повреждений в храме?</w:t>
            </w:r>
          </w:p>
        </w:tc>
      </w:tr>
      <w:tr w:rsidR="00CA0A66" w:rsidTr="00CA0A66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93E7A" w:rsidP="00934EB8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Скольк</w:t>
            </w:r>
            <w:proofErr w:type="gramStart"/>
            <w:r>
              <w:rPr>
                <w:rFonts w:ascii="Arial" w:hAnsi="Arial" w:cs="Arial"/>
                <w:sz w:val="40"/>
              </w:rPr>
              <w:t>о у Ио</w:t>
            </w:r>
            <w:proofErr w:type="gramEnd"/>
            <w:r>
              <w:rPr>
                <w:rFonts w:ascii="Arial" w:hAnsi="Arial" w:cs="Arial"/>
                <w:sz w:val="40"/>
              </w:rPr>
              <w:t>ва было дочерей?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93E7A" w:rsidP="00C93E7A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 xml:space="preserve">Какое качество характера </w:t>
            </w:r>
            <w:r w:rsidRPr="00C93E7A">
              <w:rPr>
                <w:rFonts w:ascii="Arial" w:hAnsi="Arial" w:cs="Arial"/>
                <w:sz w:val="40"/>
              </w:rPr>
              <w:t>имел</w:t>
            </w:r>
            <w:r>
              <w:rPr>
                <w:rFonts w:ascii="Arial" w:hAnsi="Arial" w:cs="Arial"/>
                <w:sz w:val="40"/>
              </w:rPr>
              <w:t xml:space="preserve"> сын, не исполнивший волю отца пойти потрудиться в винограднике?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93E7A" w:rsidP="00934EB8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Какое имели качество люди, которые раздавали деньги рабочим, чинившим повреждения храма?</w:t>
            </w:r>
          </w:p>
        </w:tc>
      </w:tr>
      <w:tr w:rsidR="00CA0A66" w:rsidRPr="009722DD" w:rsidTr="00C93E7A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93E7A" w:rsidP="00C93E7A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Какое место займут на браке хвастливый человек и скромный человек?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6B4559" w:rsidRDefault="00CA0A66" w:rsidP="006B4559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  <w:p w:rsidR="00CA0A66" w:rsidRPr="00CA0A66" w:rsidRDefault="006B4559" w:rsidP="00934EB8">
            <w:pPr>
              <w:spacing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Какой юноша, проявив мужество, одержал победу над врагом?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6B4559" w:rsidRDefault="006B4559" w:rsidP="00934EB8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 xml:space="preserve">Как звали </w:t>
            </w:r>
          </w:p>
          <w:p w:rsidR="00CA0A66" w:rsidRPr="00CA0A66" w:rsidRDefault="006B4559" w:rsidP="00934EB8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друга Давида?</w:t>
            </w:r>
          </w:p>
        </w:tc>
      </w:tr>
      <w:tr w:rsidR="00CA0A66" w:rsidRPr="009722DD" w:rsidTr="00C93E7A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6B4559" w:rsidP="006B4559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Какое качество характера было у богача, не оказавшего милости Лазарю?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6B4559" w:rsidP="006B4559">
            <w:pPr>
              <w:spacing w:before="240" w:line="48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Какое качество было  у пророка Михея, которое не нравилось царю?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6B4559" w:rsidP="00934EB8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В каком месте оказался чуткий Лазарь после смерти?</w:t>
            </w:r>
          </w:p>
        </w:tc>
      </w:tr>
      <w:tr w:rsidR="00CA0A66" w:rsidRPr="009722DD" w:rsidTr="00C93E7A">
        <w:trPr>
          <w:trHeight w:val="3506"/>
        </w:trPr>
        <w:tc>
          <w:tcPr>
            <w:tcW w:w="5287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6B4559" w:rsidP="00934EB8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Кто, проявив гордость, был лишен царского достоинства?</w:t>
            </w:r>
          </w:p>
        </w:tc>
        <w:tc>
          <w:tcPr>
            <w:tcW w:w="5288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6B4559" w:rsidP="00934EB8">
            <w:pPr>
              <w:spacing w:before="240" w:line="276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Какой понадобится предмет аккуратному человеку, чтобы привести в порядок после сна свои волосы на голове?</w:t>
            </w:r>
          </w:p>
        </w:tc>
        <w:tc>
          <w:tcPr>
            <w:tcW w:w="5551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CA0A66" w:rsidRPr="00CA0A66" w:rsidRDefault="00CA0A66" w:rsidP="00934EB8">
            <w:pPr>
              <w:spacing w:before="240" w:line="36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:rsidR="00E23BEA" w:rsidRDefault="00E23BEA" w:rsidP="00EB5D97">
      <w:bookmarkStart w:id="0" w:name="_GoBack"/>
      <w:bookmarkEnd w:id="0"/>
    </w:p>
    <w:sectPr w:rsidR="00E23BEA" w:rsidSect="001C3BF2">
      <w:pgSz w:w="16838" w:h="11906" w:orient="landscape"/>
      <w:pgMar w:top="426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2"/>
    <w:rsid w:val="000E4697"/>
    <w:rsid w:val="001C3BF2"/>
    <w:rsid w:val="006B4559"/>
    <w:rsid w:val="009722DD"/>
    <w:rsid w:val="00B02B1B"/>
    <w:rsid w:val="00C93E7A"/>
    <w:rsid w:val="00CA0A66"/>
    <w:rsid w:val="00E23BEA"/>
    <w:rsid w:val="00E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2013-10-17T05:24:00Z</cp:lastPrinted>
  <dcterms:created xsi:type="dcterms:W3CDTF">2013-10-15T11:37:00Z</dcterms:created>
  <dcterms:modified xsi:type="dcterms:W3CDTF">2013-10-17T05:29:00Z</dcterms:modified>
</cp:coreProperties>
</file>